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FFB" w:rsidRPr="00921924" w:rsidRDefault="00585FFB" w:rsidP="00585FFB">
      <w:pPr>
        <w:tabs>
          <w:tab w:val="left" w:pos="8100"/>
        </w:tabs>
        <w:spacing w:line="440" w:lineRule="exact"/>
        <w:jc w:val="center"/>
        <w:rPr>
          <w:rFonts w:eastAsia="標楷體"/>
          <w:b/>
          <w:noProof/>
          <w:sz w:val="32"/>
          <w:szCs w:val="32"/>
        </w:rPr>
      </w:pPr>
      <w:r w:rsidRPr="00A9557F">
        <w:rPr>
          <w:rFonts w:eastAsia="標楷體"/>
          <w:b/>
          <w:noProof/>
          <w:color w:val="000000" w:themeColor="text1"/>
          <w:sz w:val="32"/>
          <w:szCs w:val="32"/>
        </w:rPr>
        <w:t>國立臺灣科技大學</w:t>
      </w:r>
      <w:r w:rsidRPr="00A9557F">
        <w:rPr>
          <w:rFonts w:eastAsia="標楷體"/>
          <w:b/>
          <w:noProof/>
          <w:color w:val="000000" w:themeColor="text1"/>
          <w:sz w:val="32"/>
          <w:szCs w:val="32"/>
        </w:rPr>
        <w:t>109</w:t>
      </w:r>
      <w:r w:rsidR="0026156F">
        <w:rPr>
          <w:rFonts w:eastAsia="標楷體" w:hint="eastAsia"/>
          <w:b/>
          <w:noProof/>
          <w:color w:val="000000" w:themeColor="text1"/>
          <w:sz w:val="32"/>
          <w:szCs w:val="32"/>
        </w:rPr>
        <w:t>學</w:t>
      </w:r>
      <w:bookmarkStart w:id="0" w:name="_GoBack"/>
      <w:bookmarkEnd w:id="0"/>
      <w:r w:rsidRPr="00A9557F">
        <w:rPr>
          <w:rFonts w:eastAsia="標楷體"/>
          <w:b/>
          <w:noProof/>
          <w:color w:val="000000" w:themeColor="text1"/>
          <w:sz w:val="32"/>
          <w:szCs w:val="32"/>
        </w:rPr>
        <w:t>年度創新創業見習計畫</w:t>
      </w:r>
    </w:p>
    <w:p w:rsidR="00585FFB" w:rsidRPr="00921924" w:rsidRDefault="00585FFB" w:rsidP="00585FFB">
      <w:pPr>
        <w:snapToGrid w:val="0"/>
        <w:spacing w:line="44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921924">
        <w:rPr>
          <w:rFonts w:eastAsia="標楷體"/>
          <w:b/>
          <w:color w:val="000000" w:themeColor="text1"/>
          <w:sz w:val="32"/>
          <w:szCs w:val="32"/>
        </w:rPr>
        <w:t>【</w:t>
      </w:r>
      <w:r>
        <w:rPr>
          <w:rFonts w:eastAsia="標楷體"/>
          <w:b/>
          <w:color w:val="000000" w:themeColor="text1"/>
          <w:sz w:val="32"/>
          <w:szCs w:val="32"/>
        </w:rPr>
        <w:t>見習學生</w:t>
      </w:r>
      <w:r w:rsidRPr="00921924">
        <w:rPr>
          <w:rFonts w:eastAsia="標楷體"/>
          <w:b/>
          <w:color w:val="000000" w:themeColor="text1"/>
          <w:sz w:val="32"/>
          <w:szCs w:val="32"/>
        </w:rPr>
        <w:t>基本資料表及證明文件】</w:t>
      </w:r>
    </w:p>
    <w:tbl>
      <w:tblPr>
        <w:tblW w:w="10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3071"/>
        <w:gridCol w:w="968"/>
        <w:gridCol w:w="1091"/>
        <w:gridCol w:w="93"/>
        <w:gridCol w:w="92"/>
        <w:gridCol w:w="2756"/>
      </w:tblGrid>
      <w:tr w:rsidR="00585FFB" w:rsidRPr="00921924" w:rsidTr="00F62283">
        <w:trPr>
          <w:trHeight w:val="73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585FFB" w:rsidRPr="00921924" w:rsidRDefault="00585FFB" w:rsidP="00F62283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FFB" w:rsidRPr="00921924" w:rsidRDefault="00585FFB" w:rsidP="00F62283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585FFB" w:rsidRPr="00921924" w:rsidRDefault="00585FFB" w:rsidP="00F62283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5FFB" w:rsidRPr="00921924" w:rsidRDefault="00585FFB" w:rsidP="00F62283">
            <w:pPr>
              <w:snapToGrid w:val="0"/>
              <w:spacing w:line="3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85FFB" w:rsidRPr="00921924" w:rsidTr="00F62283">
        <w:trPr>
          <w:trHeight w:val="737"/>
          <w:jc w:val="center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585FFB" w:rsidRPr="00921924" w:rsidRDefault="00585FFB" w:rsidP="00F62283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FFB" w:rsidRPr="00921924" w:rsidRDefault="00585FFB" w:rsidP="00F62283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585FFB" w:rsidRPr="00921924" w:rsidRDefault="00585FFB" w:rsidP="00F62283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出生日期</w:t>
            </w:r>
          </w:p>
        </w:tc>
        <w:tc>
          <w:tcPr>
            <w:tcW w:w="2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5FFB" w:rsidRPr="00921924" w:rsidRDefault="00585FFB" w:rsidP="00F62283">
            <w:pPr>
              <w:snapToGrid w:val="0"/>
              <w:spacing w:line="3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民國</w:t>
            </w: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 xml:space="preserve">    </w:t>
            </w: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585FFB" w:rsidRPr="00921924" w:rsidTr="00F62283">
        <w:trPr>
          <w:trHeight w:val="737"/>
          <w:jc w:val="center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585FFB" w:rsidRPr="00921924" w:rsidRDefault="00585FFB" w:rsidP="00F62283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FFB" w:rsidRPr="00921924" w:rsidRDefault="00585FFB" w:rsidP="00F62283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住家</w:t>
            </w: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(  )</w:t>
            </w:r>
          </w:p>
          <w:p w:rsidR="00585FFB" w:rsidRPr="00921924" w:rsidRDefault="00585FFB" w:rsidP="00F62283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公司</w:t>
            </w: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(  )</w:t>
            </w:r>
          </w:p>
        </w:tc>
        <w:tc>
          <w:tcPr>
            <w:tcW w:w="2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585FFB" w:rsidRPr="00921924" w:rsidRDefault="00585FFB" w:rsidP="00F62283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行動電話</w:t>
            </w:r>
          </w:p>
        </w:tc>
        <w:tc>
          <w:tcPr>
            <w:tcW w:w="2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5FFB" w:rsidRPr="00921924" w:rsidRDefault="00585FFB" w:rsidP="00F62283">
            <w:pPr>
              <w:snapToGrid w:val="0"/>
              <w:spacing w:line="3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85FFB" w:rsidRPr="00921924" w:rsidTr="00F62283">
        <w:trPr>
          <w:trHeight w:val="737"/>
          <w:jc w:val="center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585FFB" w:rsidRPr="00921924" w:rsidRDefault="00585FFB" w:rsidP="00F62283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5FFB" w:rsidRPr="00921924" w:rsidRDefault="00585FFB" w:rsidP="00F62283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</w:tcPr>
          <w:p w:rsidR="00585FFB" w:rsidRPr="00921924" w:rsidRDefault="00585FFB" w:rsidP="00F62283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通訊地址</w:t>
            </w:r>
          </w:p>
          <w:p w:rsidR="00585FFB" w:rsidRPr="00921924" w:rsidRDefault="00585FFB" w:rsidP="00F62283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21924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921924">
              <w:rPr>
                <w:rFonts w:eastAsia="標楷體"/>
                <w:color w:val="000000" w:themeColor="text1"/>
                <w:sz w:val="22"/>
                <w:szCs w:val="22"/>
              </w:rPr>
              <w:t>需填郵遞區號</w:t>
            </w:r>
            <w:r w:rsidRPr="00921924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9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5FFB" w:rsidRPr="00921924" w:rsidRDefault="00585FFB" w:rsidP="00F62283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 xml:space="preserve">□□□□□      </w:t>
            </w: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市</w:t>
            </w: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縣</w:t>
            </w:r>
          </w:p>
        </w:tc>
      </w:tr>
      <w:tr w:rsidR="00585FFB" w:rsidRPr="00921924" w:rsidTr="000D3895">
        <w:trPr>
          <w:trHeight w:val="737"/>
          <w:jc w:val="center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585FFB" w:rsidRPr="00921924" w:rsidRDefault="00585FFB" w:rsidP="00585FF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科系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5FFB" w:rsidRPr="00921924" w:rsidRDefault="00585FFB" w:rsidP="00585FF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85FFB" w:rsidRPr="00921924" w:rsidRDefault="00585FFB" w:rsidP="00585FF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年級</w:t>
            </w:r>
          </w:p>
        </w:tc>
        <w:tc>
          <w:tcPr>
            <w:tcW w:w="29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5FFB" w:rsidRPr="00921924" w:rsidRDefault="00585FFB" w:rsidP="00585FF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85FFB" w:rsidRPr="00921924" w:rsidTr="00F62283">
        <w:trPr>
          <w:trHeight w:val="737"/>
          <w:jc w:val="center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585FFB" w:rsidRPr="00921924" w:rsidRDefault="00585FFB" w:rsidP="00585FF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見習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企業</w:t>
            </w: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全銜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5FFB" w:rsidRPr="00921924" w:rsidRDefault="00585FFB" w:rsidP="00585FF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85FFB" w:rsidRPr="00921924" w:rsidRDefault="00585FFB" w:rsidP="00585FF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職務名稱</w:t>
            </w:r>
          </w:p>
        </w:tc>
        <w:tc>
          <w:tcPr>
            <w:tcW w:w="29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5FFB" w:rsidRPr="00921924" w:rsidRDefault="00585FFB" w:rsidP="00585FF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85FFB" w:rsidRPr="00921924" w:rsidTr="00F62283">
        <w:trPr>
          <w:trHeight w:val="737"/>
          <w:jc w:val="center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585FFB" w:rsidRPr="00921924" w:rsidRDefault="00585FFB" w:rsidP="00585FF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其他特殊疾病</w:t>
            </w:r>
          </w:p>
        </w:tc>
        <w:tc>
          <w:tcPr>
            <w:tcW w:w="807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21924" w:rsidRDefault="00585FFB" w:rsidP="00585FF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無</w:t>
            </w:r>
          </w:p>
          <w:p w:rsidR="00585FFB" w:rsidRPr="00921924" w:rsidRDefault="00585FFB" w:rsidP="00585FF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有，</w:t>
            </w: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____________________________________________</w:t>
            </w:r>
          </w:p>
        </w:tc>
      </w:tr>
      <w:tr w:rsidR="00585FFB" w:rsidRPr="00921924" w:rsidTr="00F62283">
        <w:trPr>
          <w:trHeight w:val="737"/>
          <w:jc w:val="center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585FFB" w:rsidRPr="00921924" w:rsidRDefault="00585FFB" w:rsidP="00585FF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緊急聯絡人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FFB" w:rsidRPr="00921924" w:rsidRDefault="00585FFB" w:rsidP="00585FF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585FFB" w:rsidRPr="00921924" w:rsidRDefault="00585FFB" w:rsidP="00585FF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緊急聯絡人關係</w:t>
            </w:r>
          </w:p>
        </w:tc>
        <w:tc>
          <w:tcPr>
            <w:tcW w:w="2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5FFB" w:rsidRPr="00921924" w:rsidRDefault="00585FFB" w:rsidP="00585FF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85FFB" w:rsidRPr="00921924" w:rsidTr="00F62283">
        <w:trPr>
          <w:trHeight w:val="737"/>
          <w:jc w:val="center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585FFB" w:rsidRPr="00921924" w:rsidRDefault="00585FFB" w:rsidP="00585FF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緊急聯絡電話</w:t>
            </w:r>
          </w:p>
        </w:tc>
        <w:tc>
          <w:tcPr>
            <w:tcW w:w="80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5FFB" w:rsidRPr="00921924" w:rsidRDefault="00585FFB" w:rsidP="00585FF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85FFB" w:rsidRPr="00921924" w:rsidTr="00F62283">
        <w:trPr>
          <w:trHeight w:val="737"/>
          <w:jc w:val="center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585FFB" w:rsidRPr="00921924" w:rsidRDefault="00585FFB" w:rsidP="00585FF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專</w:t>
            </w: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 xml:space="preserve">      </w:t>
            </w: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長</w:t>
            </w:r>
          </w:p>
        </w:tc>
        <w:tc>
          <w:tcPr>
            <w:tcW w:w="80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5FFB" w:rsidRPr="00921924" w:rsidRDefault="00585FFB" w:rsidP="00585FF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85FFB" w:rsidRPr="00921924" w:rsidTr="00F62283">
        <w:trPr>
          <w:trHeight w:val="737"/>
          <w:jc w:val="center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585FFB" w:rsidRPr="00921924" w:rsidRDefault="00585FFB" w:rsidP="00585FF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備</w:t>
            </w: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 xml:space="preserve">     </w:t>
            </w:r>
            <w:proofErr w:type="gramStart"/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40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5FFB" w:rsidRPr="00921924" w:rsidRDefault="00585FFB" w:rsidP="00585FF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見習學生</w:t>
            </w: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身分證明文件影本</w:t>
            </w:r>
          </w:p>
          <w:p w:rsidR="00585FFB" w:rsidRPr="00921924" w:rsidRDefault="00585FFB" w:rsidP="00585FF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學生證</w:t>
            </w: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在校證明</w:t>
            </w:r>
          </w:p>
          <w:p w:rsidR="00585FFB" w:rsidRPr="00921924" w:rsidRDefault="00585FFB" w:rsidP="00585FFB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見習學生</w:t>
            </w: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存摺封面影本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585FFB" w:rsidRPr="00921924" w:rsidRDefault="00585FFB" w:rsidP="00585FF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填表日期</w:t>
            </w: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FB" w:rsidRPr="00921924" w:rsidRDefault="00585FFB" w:rsidP="00585FFB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921924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585FFB" w:rsidRPr="00921924" w:rsidRDefault="00585FFB" w:rsidP="00585FFB">
      <w:pPr>
        <w:pStyle w:val="a3"/>
        <w:snapToGrid w:val="0"/>
        <w:spacing w:line="440" w:lineRule="exact"/>
        <w:ind w:leftChars="0" w:left="141" w:hangingChars="64" w:hanging="141"/>
        <w:jc w:val="both"/>
        <w:rPr>
          <w:color w:val="000000" w:themeColor="text1"/>
          <w:sz w:val="22"/>
          <w:szCs w:val="20"/>
        </w:rPr>
      </w:pPr>
      <w:r w:rsidRPr="00921924">
        <w:rPr>
          <w:color w:val="000000" w:themeColor="text1"/>
          <w:sz w:val="22"/>
          <w:szCs w:val="20"/>
        </w:rPr>
        <w:t>備註：</w:t>
      </w:r>
    </w:p>
    <w:p w:rsidR="00585FFB" w:rsidRPr="00921924" w:rsidRDefault="00585FFB" w:rsidP="00585FFB">
      <w:pPr>
        <w:pStyle w:val="a3"/>
        <w:snapToGrid w:val="0"/>
        <w:spacing w:line="320" w:lineRule="exact"/>
        <w:ind w:leftChars="0" w:left="154" w:hangingChars="64" w:hanging="154"/>
        <w:jc w:val="both"/>
        <w:rPr>
          <w:color w:val="000000" w:themeColor="text1"/>
        </w:rPr>
      </w:pPr>
      <w:r w:rsidRPr="00921924">
        <w:rPr>
          <w:color w:val="000000" w:themeColor="text1"/>
          <w:sz w:val="24"/>
        </w:rPr>
        <w:t>1.</w:t>
      </w:r>
      <w:r w:rsidRPr="00921924">
        <w:rPr>
          <w:color w:val="000000" w:themeColor="text1"/>
          <w:sz w:val="22"/>
          <w:szCs w:val="20"/>
        </w:rPr>
        <w:t>請檢附相關身分證明文件</w:t>
      </w:r>
      <w:r w:rsidRPr="00921924">
        <w:rPr>
          <w:color w:val="000000" w:themeColor="text1"/>
          <w:sz w:val="22"/>
          <w:szCs w:val="20"/>
        </w:rPr>
        <w:t>(</w:t>
      </w:r>
      <w:r w:rsidRPr="00921924">
        <w:rPr>
          <w:color w:val="000000" w:themeColor="text1"/>
          <w:sz w:val="22"/>
          <w:szCs w:val="20"/>
        </w:rPr>
        <w:t>含身分證、</w:t>
      </w:r>
      <w:r>
        <w:rPr>
          <w:rFonts w:hint="eastAsia"/>
          <w:color w:val="000000" w:themeColor="text1"/>
          <w:sz w:val="22"/>
          <w:szCs w:val="20"/>
        </w:rPr>
        <w:t>學生證、</w:t>
      </w:r>
      <w:r w:rsidRPr="00921924">
        <w:rPr>
          <w:color w:val="000000" w:themeColor="text1"/>
          <w:sz w:val="22"/>
          <w:szCs w:val="20"/>
        </w:rPr>
        <w:t>在校證明等</w:t>
      </w:r>
      <w:r w:rsidRPr="00921924">
        <w:rPr>
          <w:color w:val="000000" w:themeColor="text1"/>
          <w:sz w:val="22"/>
          <w:szCs w:val="20"/>
        </w:rPr>
        <w:t>)</w:t>
      </w:r>
      <w:r w:rsidRPr="00921924">
        <w:rPr>
          <w:color w:val="000000" w:themeColor="text1"/>
          <w:sz w:val="22"/>
          <w:szCs w:val="20"/>
        </w:rPr>
        <w:t>。</w:t>
      </w:r>
    </w:p>
    <w:p w:rsidR="00585FFB" w:rsidRPr="00921924" w:rsidRDefault="00585FFB" w:rsidP="00585FFB">
      <w:pPr>
        <w:spacing w:line="320" w:lineRule="exact"/>
        <w:ind w:left="154" w:hangingChars="64" w:hanging="154"/>
        <w:jc w:val="both"/>
        <w:rPr>
          <w:rFonts w:eastAsia="標楷體"/>
          <w:color w:val="000000" w:themeColor="text1"/>
          <w:sz w:val="22"/>
          <w:szCs w:val="20"/>
        </w:rPr>
      </w:pPr>
      <w:r w:rsidRPr="00921924">
        <w:rPr>
          <w:rFonts w:eastAsia="標楷體"/>
          <w:color w:val="000000" w:themeColor="text1"/>
        </w:rPr>
        <w:t>2.</w:t>
      </w:r>
      <w:r w:rsidRPr="00921924">
        <w:rPr>
          <w:rFonts w:eastAsia="標楷體"/>
          <w:color w:val="000000" w:themeColor="text1"/>
          <w:sz w:val="22"/>
          <w:szCs w:val="20"/>
        </w:rPr>
        <w:t>建議</w:t>
      </w:r>
      <w:r>
        <w:rPr>
          <w:rFonts w:eastAsia="標楷體" w:hint="eastAsia"/>
          <w:color w:val="000000" w:themeColor="text1"/>
          <w:sz w:val="22"/>
          <w:szCs w:val="20"/>
        </w:rPr>
        <w:t>企業</w:t>
      </w:r>
      <w:r w:rsidRPr="00921924">
        <w:rPr>
          <w:rFonts w:eastAsia="標楷體"/>
          <w:color w:val="000000" w:themeColor="text1"/>
          <w:sz w:val="22"/>
          <w:szCs w:val="20"/>
        </w:rPr>
        <w:t>預留備取名單，以因應</w:t>
      </w:r>
      <w:r>
        <w:rPr>
          <w:rFonts w:eastAsia="標楷體"/>
          <w:color w:val="000000" w:themeColor="text1"/>
          <w:sz w:val="22"/>
          <w:szCs w:val="20"/>
        </w:rPr>
        <w:t>見習學生</w:t>
      </w:r>
      <w:r w:rsidRPr="00921924">
        <w:rPr>
          <w:rFonts w:eastAsia="標楷體"/>
          <w:color w:val="000000" w:themeColor="text1"/>
          <w:sz w:val="22"/>
          <w:szCs w:val="20"/>
        </w:rPr>
        <w:t>臨時放棄或資格不符等特殊情況，以免因遞補不及而喪失資格。</w:t>
      </w:r>
    </w:p>
    <w:p w:rsidR="00585FFB" w:rsidRPr="00921924" w:rsidRDefault="00585FFB" w:rsidP="00585FFB">
      <w:pPr>
        <w:spacing w:line="320" w:lineRule="exact"/>
        <w:ind w:leftChars="-354" w:left="-709" w:hangingChars="64" w:hanging="141"/>
        <w:rPr>
          <w:rFonts w:eastAsia="標楷體"/>
          <w:color w:val="000000" w:themeColor="text1"/>
          <w:sz w:val="22"/>
          <w:szCs w:val="20"/>
        </w:rPr>
      </w:pPr>
    </w:p>
    <w:p w:rsidR="00337C5F" w:rsidRPr="00585FFB" w:rsidRDefault="00337C5F"/>
    <w:sectPr w:rsidR="00337C5F" w:rsidRPr="00585F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FB"/>
    <w:rsid w:val="0026156F"/>
    <w:rsid w:val="00337C5F"/>
    <w:rsid w:val="0058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A133"/>
  <w15:chartTrackingRefBased/>
  <w15:docId w15:val="{BB03C9C1-D1CB-4F72-A9D7-153603DC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F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85FFB"/>
    <w:pPr>
      <w:spacing w:line="460" w:lineRule="exact"/>
      <w:ind w:leftChars="200" w:left="480" w:firstLineChars="200" w:firstLine="560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585FFB"/>
    <w:rPr>
      <w:rFonts w:ascii="Times New Roman" w:eastAsia="標楷體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臺科育成-陳永哲</dc:creator>
  <cp:keywords/>
  <dc:description/>
  <cp:lastModifiedBy>臺科育成-陳永哲</cp:lastModifiedBy>
  <cp:revision>2</cp:revision>
  <dcterms:created xsi:type="dcterms:W3CDTF">2020-12-18T03:31:00Z</dcterms:created>
  <dcterms:modified xsi:type="dcterms:W3CDTF">2021-01-07T06:55:00Z</dcterms:modified>
</cp:coreProperties>
</file>